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D7" w:rsidRDefault="00A46505" w:rsidP="00A600DA">
      <w:pPr>
        <w:widowControl/>
        <w:spacing w:line="460" w:lineRule="exact"/>
        <w:jc w:val="center"/>
        <w:rPr>
          <w:b/>
        </w:rPr>
      </w:pPr>
      <w:r>
        <w:rPr>
          <w:rFonts w:hint="eastAsia"/>
          <w:b/>
        </w:rPr>
        <w:t xml:space="preserve">Application Form for </w:t>
      </w:r>
      <w:r>
        <w:rPr>
          <w:b/>
        </w:rPr>
        <w:t>MLC Resident</w:t>
      </w:r>
      <w:r w:rsidR="00A600DA">
        <w:rPr>
          <w:rFonts w:hint="eastAsia"/>
          <w:b/>
        </w:rPr>
        <w:t xml:space="preserve"> Tutors</w:t>
      </w:r>
    </w:p>
    <w:p w:rsidR="005C4BD7" w:rsidRDefault="005C4BD7">
      <w:pPr>
        <w:rPr>
          <w:rFonts w:eastAsia="SimSun"/>
          <w:b/>
          <w:lang w:eastAsia="zh-CN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2"/>
        <w:gridCol w:w="2582"/>
        <w:gridCol w:w="1670"/>
        <w:gridCol w:w="1986"/>
      </w:tblGrid>
      <w:tr w:rsidR="005C4BD7"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>Name (Chinese)</w:t>
            </w:r>
          </w:p>
        </w:tc>
        <w:tc>
          <w:tcPr>
            <w:tcW w:w="2582" w:type="dxa"/>
          </w:tcPr>
          <w:p w:rsidR="005C4BD7" w:rsidRDefault="005C4BD7">
            <w:pPr>
              <w:rPr>
                <w:rFonts w:eastAsia="SimSun"/>
                <w:lang w:eastAsia="zh-CN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 xml:space="preserve">Gender </w:t>
            </w:r>
          </w:p>
        </w:tc>
        <w:tc>
          <w:tcPr>
            <w:tcW w:w="1986" w:type="dxa"/>
          </w:tcPr>
          <w:p w:rsidR="005C4BD7" w:rsidRDefault="005C4BD7">
            <w:pPr>
              <w:rPr>
                <w:i/>
              </w:rPr>
            </w:pPr>
          </w:p>
        </w:tc>
      </w:tr>
      <w:tr w:rsidR="005C4BD7"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 xml:space="preserve">Name (English) </w:t>
            </w:r>
          </w:p>
        </w:tc>
        <w:tc>
          <w:tcPr>
            <w:tcW w:w="2582" w:type="dxa"/>
          </w:tcPr>
          <w:p w:rsidR="005C4BD7" w:rsidRDefault="005C4BD7">
            <w:pPr>
              <w:rPr>
                <w:rFonts w:eastAsia="SimSun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 xml:space="preserve">Student No. </w:t>
            </w:r>
          </w:p>
        </w:tc>
        <w:tc>
          <w:tcPr>
            <w:tcW w:w="1986" w:type="dxa"/>
          </w:tcPr>
          <w:p w:rsidR="005C4BD7" w:rsidRDefault="005C4BD7">
            <w:pPr>
              <w:rPr>
                <w:i/>
              </w:rPr>
            </w:pPr>
          </w:p>
        </w:tc>
      </w:tr>
      <w:tr w:rsidR="005C4BD7"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 xml:space="preserve">Phone No. </w:t>
            </w:r>
          </w:p>
        </w:tc>
        <w:tc>
          <w:tcPr>
            <w:tcW w:w="2582" w:type="dxa"/>
          </w:tcPr>
          <w:p w:rsidR="005C4BD7" w:rsidRDefault="005C4BD7">
            <w:pPr>
              <w:rPr>
                <w:rFonts w:eastAsia="SimSun"/>
                <w:lang w:eastAsia="zh-CN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:rsidR="005C4BD7" w:rsidRDefault="00A600DA">
            <w:r>
              <w:rPr>
                <w:rFonts w:hint="eastAsia"/>
              </w:rPr>
              <w:t>UM</w:t>
            </w:r>
            <w:r>
              <w:t xml:space="preserve"> </w:t>
            </w:r>
            <w:r w:rsidR="00A46505">
              <w:rPr>
                <w:rFonts w:hint="eastAsia"/>
              </w:rPr>
              <w:t xml:space="preserve">Email </w:t>
            </w:r>
          </w:p>
        </w:tc>
        <w:tc>
          <w:tcPr>
            <w:tcW w:w="1986" w:type="dxa"/>
          </w:tcPr>
          <w:p w:rsidR="005C4BD7" w:rsidRDefault="005C4BD7">
            <w:pPr>
              <w:rPr>
                <w:i/>
              </w:rPr>
            </w:pPr>
          </w:p>
        </w:tc>
      </w:tr>
      <w:tr w:rsidR="005C4BD7">
        <w:trPr>
          <w:trHeight w:val="568"/>
        </w:trPr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 xml:space="preserve">Faculty and Status </w:t>
            </w:r>
          </w:p>
        </w:tc>
        <w:tc>
          <w:tcPr>
            <w:tcW w:w="2582" w:type="dxa"/>
          </w:tcPr>
          <w:p w:rsidR="005C4BD7" w:rsidRDefault="005C4BD7">
            <w:pPr>
              <w:rPr>
                <w:rFonts w:eastAsia="SimSun"/>
                <w:i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:rsidR="005C4BD7" w:rsidRDefault="00A46505">
            <w:pPr>
              <w:rPr>
                <w:rFonts w:eastAsia="SimSun"/>
              </w:rPr>
            </w:pPr>
            <w:r>
              <w:rPr>
                <w:rFonts w:eastAsia="SimSun"/>
              </w:rPr>
              <w:t>English proficiency</w:t>
            </w:r>
          </w:p>
        </w:tc>
        <w:tc>
          <w:tcPr>
            <w:tcW w:w="1986" w:type="dxa"/>
          </w:tcPr>
          <w:p w:rsidR="005C4BD7" w:rsidRDefault="005C4BD7">
            <w:pPr>
              <w:rPr>
                <w:rFonts w:eastAsia="SimSun"/>
                <w:i/>
              </w:rPr>
            </w:pPr>
          </w:p>
        </w:tc>
      </w:tr>
      <w:tr w:rsidR="005C4BD7">
        <w:trPr>
          <w:trHeight w:val="940"/>
        </w:trPr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>Accumulated GPA</w:t>
            </w:r>
            <w:r>
              <w:br/>
            </w:r>
            <w:r>
              <w:rPr>
                <w:rFonts w:hint="eastAsia"/>
              </w:rPr>
              <w:t>(undergraduate or MA</w:t>
            </w:r>
            <w:r>
              <w:t>/PhD</w:t>
            </w:r>
            <w:r>
              <w:rPr>
                <w:rFonts w:hint="eastAsia"/>
              </w:rPr>
              <w:t xml:space="preserve"> coursework)</w:t>
            </w:r>
          </w:p>
        </w:tc>
        <w:tc>
          <w:tcPr>
            <w:tcW w:w="2582" w:type="dxa"/>
          </w:tcPr>
          <w:p w:rsidR="005C4BD7" w:rsidRDefault="005C4BD7">
            <w:pPr>
              <w:rPr>
                <w:rFonts w:eastAsia="SimSun"/>
                <w:lang w:eastAsia="zh-CN"/>
              </w:rPr>
            </w:pPr>
          </w:p>
        </w:tc>
        <w:tc>
          <w:tcPr>
            <w:tcW w:w="1670" w:type="dxa"/>
            <w:shd w:val="clear" w:color="auto" w:fill="BFBFBF" w:themeFill="background1" w:themeFillShade="BF"/>
          </w:tcPr>
          <w:p w:rsidR="005C4BD7" w:rsidRDefault="00A46505">
            <w:r>
              <w:t>RC Member</w:t>
            </w:r>
            <w:r w:rsidR="00A600DA">
              <w:t xml:space="preserve"> </w:t>
            </w:r>
            <w:r w:rsidR="00A600DA">
              <w:rPr>
                <w:rFonts w:hint="eastAsia"/>
              </w:rPr>
              <w:t>(Y/N)</w:t>
            </w:r>
          </w:p>
        </w:tc>
        <w:tc>
          <w:tcPr>
            <w:tcW w:w="1986" w:type="dxa"/>
          </w:tcPr>
          <w:p w:rsidR="005C4BD7" w:rsidRDefault="00A46505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M_12_RC_Member </w:instrText>
            </w:r>
            <w:r>
              <w:rPr>
                <w:i/>
              </w:rPr>
              <w:fldChar w:fldCharType="end"/>
            </w:r>
          </w:p>
        </w:tc>
      </w:tr>
      <w:tr w:rsidR="005C4BD7"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 xml:space="preserve">Do you receive any UM scholarship or Subsidy? Give Specific Details. </w:t>
            </w:r>
          </w:p>
        </w:tc>
        <w:tc>
          <w:tcPr>
            <w:tcW w:w="6238" w:type="dxa"/>
            <w:gridSpan w:val="3"/>
          </w:tcPr>
          <w:p w:rsidR="005C4BD7" w:rsidRDefault="005C4BD7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</w:tc>
      </w:tr>
      <w:tr w:rsidR="005C4BD7">
        <w:trPr>
          <w:trHeight w:val="343"/>
        </w:trPr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t>Name of supervisor</w:t>
            </w:r>
            <w:r w:rsidR="00A600DA">
              <w:t xml:space="preserve"> </w:t>
            </w:r>
          </w:p>
        </w:tc>
        <w:tc>
          <w:tcPr>
            <w:tcW w:w="6238" w:type="dxa"/>
            <w:gridSpan w:val="3"/>
          </w:tcPr>
          <w:p w:rsidR="005C4BD7" w:rsidRDefault="005C4BD7">
            <w:pPr>
              <w:rPr>
                <w:rFonts w:eastAsia="SimSun"/>
                <w:i/>
                <w:lang w:eastAsia="zh-CN"/>
              </w:rPr>
            </w:pPr>
          </w:p>
        </w:tc>
      </w:tr>
      <w:tr w:rsidR="00A600DA">
        <w:trPr>
          <w:trHeight w:val="343"/>
        </w:trPr>
        <w:tc>
          <w:tcPr>
            <w:tcW w:w="2942" w:type="dxa"/>
            <w:shd w:val="clear" w:color="auto" w:fill="BFBFBF" w:themeFill="background1" w:themeFillShade="BF"/>
          </w:tcPr>
          <w:p w:rsidR="00A600DA" w:rsidRDefault="00A600DA">
            <w:r>
              <w:t>Agreement from supervisor (Y/</w:t>
            </w:r>
            <w:r>
              <w:rPr>
                <w:rFonts w:hint="eastAsia"/>
              </w:rPr>
              <w:t>N)</w:t>
            </w:r>
          </w:p>
        </w:tc>
        <w:tc>
          <w:tcPr>
            <w:tcW w:w="6238" w:type="dxa"/>
            <w:gridSpan w:val="3"/>
          </w:tcPr>
          <w:p w:rsidR="00A600DA" w:rsidRDefault="00A600DA">
            <w:pPr>
              <w:rPr>
                <w:rFonts w:eastAsia="SimSun"/>
                <w:i/>
                <w:lang w:eastAsia="zh-CN"/>
              </w:rPr>
            </w:pPr>
          </w:p>
        </w:tc>
      </w:tr>
      <w:tr w:rsidR="005C4BD7">
        <w:trPr>
          <w:trHeight w:val="1265"/>
        </w:trPr>
        <w:tc>
          <w:tcPr>
            <w:tcW w:w="2942" w:type="dxa"/>
            <w:shd w:val="clear" w:color="auto" w:fill="BFBFBF" w:themeFill="background1" w:themeFillShade="BF"/>
          </w:tcPr>
          <w:p w:rsidR="005C4BD7" w:rsidRPr="00E06ED3" w:rsidRDefault="00A46505">
            <w:pPr>
              <w:rPr>
                <w:rFonts w:eastAsia="SimSun"/>
                <w:i/>
                <w:lang w:val="en-GB" w:eastAsia="zh-CN"/>
              </w:rPr>
            </w:pPr>
            <w:r w:rsidRPr="00E06ED3">
              <w:rPr>
                <w:rFonts w:hint="eastAsia"/>
                <w:lang w:val="en-GB" w:eastAsia="zh-CN"/>
              </w:rPr>
              <w:t>What is your understanding of RC?</w:t>
            </w:r>
          </w:p>
        </w:tc>
        <w:tc>
          <w:tcPr>
            <w:tcW w:w="6238" w:type="dxa"/>
            <w:gridSpan w:val="3"/>
          </w:tcPr>
          <w:p w:rsidR="005C4BD7" w:rsidRDefault="00A46505">
            <w:pPr>
              <w:rPr>
                <w:rFonts w:eastAsia="SimSun"/>
                <w:i/>
                <w:lang w:eastAsia="zh-CN"/>
              </w:rPr>
            </w:pPr>
            <w:r>
              <w:rPr>
                <w:rFonts w:eastAsia="SimSun" w:hint="eastAsia"/>
                <w:i/>
                <w:lang w:eastAsia="zh-CN"/>
              </w:rPr>
              <w:t xml:space="preserve"> </w:t>
            </w: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</w:tc>
      </w:tr>
      <w:tr w:rsidR="005C4BD7"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What experience/ skills have prepared you for this position? Give specific details. </w:t>
            </w:r>
          </w:p>
        </w:tc>
        <w:tc>
          <w:tcPr>
            <w:tcW w:w="6238" w:type="dxa"/>
            <w:gridSpan w:val="3"/>
          </w:tcPr>
          <w:p w:rsidR="005C4BD7" w:rsidRDefault="005C4BD7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 w:rsidP="00E06ED3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</w:tc>
      </w:tr>
      <w:tr w:rsidR="005C4BD7"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r>
              <w:rPr>
                <w:rFonts w:hint="eastAsia"/>
              </w:rPr>
              <w:t>Wh</w:t>
            </w:r>
            <w:r>
              <w:rPr>
                <w:rFonts w:eastAsia="SimSun" w:hint="eastAsia"/>
                <w:lang w:eastAsia="zh-CN"/>
              </w:rPr>
              <w:t>y</w:t>
            </w:r>
            <w:r>
              <w:rPr>
                <w:rFonts w:hint="eastAsia"/>
              </w:rPr>
              <w:t xml:space="preserve"> are you applying for this position? </w:t>
            </w:r>
          </w:p>
        </w:tc>
        <w:tc>
          <w:tcPr>
            <w:tcW w:w="6238" w:type="dxa"/>
            <w:gridSpan w:val="3"/>
          </w:tcPr>
          <w:p w:rsidR="005C4BD7" w:rsidRDefault="005C4BD7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>
            <w:pPr>
              <w:rPr>
                <w:rFonts w:eastAsia="SimSun"/>
                <w:i/>
                <w:lang w:eastAsia="zh-CN"/>
              </w:rPr>
            </w:pPr>
          </w:p>
        </w:tc>
      </w:tr>
      <w:tr w:rsidR="005C4BD7">
        <w:tc>
          <w:tcPr>
            <w:tcW w:w="2942" w:type="dxa"/>
            <w:shd w:val="clear" w:color="auto" w:fill="BFBFBF" w:themeFill="background1" w:themeFillShade="BF"/>
          </w:tcPr>
          <w:p w:rsidR="005C4BD7" w:rsidRDefault="00A46505">
            <w:pPr>
              <w:numPr>
                <w:ilvl w:val="0"/>
                <w:numId w:val="2"/>
              </w:numPr>
              <w:rPr>
                <w:rFonts w:eastAsia="SimSun"/>
                <w:i/>
                <w:lang w:eastAsia="zh-CN"/>
              </w:rPr>
            </w:pPr>
            <w:r>
              <w:rPr>
                <w:rFonts w:eastAsia="SimSun" w:hint="eastAsia"/>
                <w:i/>
                <w:lang w:eastAsia="zh-CN"/>
              </w:rPr>
              <w:t>What will be your contributions to RCs if you were selected?</w:t>
            </w:r>
          </w:p>
        </w:tc>
        <w:tc>
          <w:tcPr>
            <w:tcW w:w="6238" w:type="dxa"/>
            <w:gridSpan w:val="3"/>
          </w:tcPr>
          <w:p w:rsidR="005C4BD7" w:rsidRDefault="005C4BD7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 w:rsidP="00E06ED3">
            <w:pPr>
              <w:rPr>
                <w:rFonts w:eastAsia="SimSun"/>
                <w:i/>
                <w:lang w:eastAsia="zh-CN"/>
              </w:rPr>
            </w:pPr>
          </w:p>
          <w:p w:rsidR="00A600DA" w:rsidRDefault="00A600DA" w:rsidP="00E06ED3">
            <w:pPr>
              <w:rPr>
                <w:rFonts w:eastAsia="SimSun"/>
                <w:i/>
                <w:lang w:eastAsia="zh-CN"/>
              </w:rPr>
            </w:pPr>
          </w:p>
          <w:p w:rsidR="00E06ED3" w:rsidRDefault="00E06ED3" w:rsidP="00E06ED3">
            <w:pPr>
              <w:rPr>
                <w:rFonts w:eastAsia="SimSun"/>
                <w:i/>
                <w:lang w:eastAsia="zh-CN"/>
              </w:rPr>
            </w:pPr>
          </w:p>
        </w:tc>
      </w:tr>
    </w:tbl>
    <w:p w:rsidR="005C4BD7" w:rsidRDefault="005C4BD7">
      <w:pPr>
        <w:widowControl/>
        <w:rPr>
          <w:rFonts w:eastAsia="SimSun"/>
          <w:lang w:eastAsia="zh-CN"/>
        </w:rPr>
      </w:pPr>
    </w:p>
    <w:sectPr w:rsidR="005C4B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0" w:rsidRDefault="00626AA0" w:rsidP="00E06ED3">
      <w:pPr>
        <w:spacing w:after="0" w:line="240" w:lineRule="auto"/>
      </w:pPr>
      <w:r>
        <w:separator/>
      </w:r>
    </w:p>
  </w:endnote>
  <w:endnote w:type="continuationSeparator" w:id="0">
    <w:p w:rsidR="00626AA0" w:rsidRDefault="00626AA0" w:rsidP="00E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0" w:rsidRDefault="00626AA0" w:rsidP="00E06ED3">
      <w:pPr>
        <w:spacing w:after="0" w:line="240" w:lineRule="auto"/>
      </w:pPr>
      <w:r>
        <w:separator/>
      </w:r>
    </w:p>
  </w:footnote>
  <w:footnote w:type="continuationSeparator" w:id="0">
    <w:p w:rsidR="00626AA0" w:rsidRDefault="00626AA0" w:rsidP="00E0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6930"/>
    <w:multiLevelType w:val="singleLevel"/>
    <w:tmpl w:val="00E3693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C5585BA"/>
    <w:multiLevelType w:val="singleLevel"/>
    <w:tmpl w:val="1C5585B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0"/>
    <w:rsid w:val="000022BC"/>
    <w:rsid w:val="0000597C"/>
    <w:rsid w:val="0000720E"/>
    <w:rsid w:val="00013357"/>
    <w:rsid w:val="0002216D"/>
    <w:rsid w:val="00033606"/>
    <w:rsid w:val="00047D63"/>
    <w:rsid w:val="00061F51"/>
    <w:rsid w:val="00064C40"/>
    <w:rsid w:val="00066D91"/>
    <w:rsid w:val="00066E35"/>
    <w:rsid w:val="00074EAE"/>
    <w:rsid w:val="00092922"/>
    <w:rsid w:val="00093B6D"/>
    <w:rsid w:val="00095C82"/>
    <w:rsid w:val="000A2EA2"/>
    <w:rsid w:val="000A37E1"/>
    <w:rsid w:val="000A7CE2"/>
    <w:rsid w:val="000B2D0D"/>
    <w:rsid w:val="000B73EC"/>
    <w:rsid w:val="000C4824"/>
    <w:rsid w:val="000C7757"/>
    <w:rsid w:val="000E4ED7"/>
    <w:rsid w:val="000F0584"/>
    <w:rsid w:val="001023D1"/>
    <w:rsid w:val="0011748E"/>
    <w:rsid w:val="00122BBE"/>
    <w:rsid w:val="00127718"/>
    <w:rsid w:val="00161197"/>
    <w:rsid w:val="00164B4C"/>
    <w:rsid w:val="00165FA7"/>
    <w:rsid w:val="001663F7"/>
    <w:rsid w:val="00167563"/>
    <w:rsid w:val="00167896"/>
    <w:rsid w:val="001755ED"/>
    <w:rsid w:val="00176A4C"/>
    <w:rsid w:val="001841C3"/>
    <w:rsid w:val="00187B71"/>
    <w:rsid w:val="0019588A"/>
    <w:rsid w:val="001966F2"/>
    <w:rsid w:val="001A5D5D"/>
    <w:rsid w:val="001A6CC5"/>
    <w:rsid w:val="001D109F"/>
    <w:rsid w:val="001E548E"/>
    <w:rsid w:val="001F071C"/>
    <w:rsid w:val="00214AA4"/>
    <w:rsid w:val="002163F7"/>
    <w:rsid w:val="00221AE1"/>
    <w:rsid w:val="00224371"/>
    <w:rsid w:val="00227D2D"/>
    <w:rsid w:val="00227DB1"/>
    <w:rsid w:val="00230C59"/>
    <w:rsid w:val="00231BEF"/>
    <w:rsid w:val="002373D8"/>
    <w:rsid w:val="00237B68"/>
    <w:rsid w:val="002401ED"/>
    <w:rsid w:val="002630B6"/>
    <w:rsid w:val="00264E1F"/>
    <w:rsid w:val="00280B23"/>
    <w:rsid w:val="00281EA0"/>
    <w:rsid w:val="00281FA3"/>
    <w:rsid w:val="002821B3"/>
    <w:rsid w:val="0029565C"/>
    <w:rsid w:val="002A3B06"/>
    <w:rsid w:val="002B3D7C"/>
    <w:rsid w:val="002C13BD"/>
    <w:rsid w:val="002C2330"/>
    <w:rsid w:val="002C4603"/>
    <w:rsid w:val="002C4EB4"/>
    <w:rsid w:val="00303D96"/>
    <w:rsid w:val="00314ACD"/>
    <w:rsid w:val="00316430"/>
    <w:rsid w:val="0033234C"/>
    <w:rsid w:val="003370FD"/>
    <w:rsid w:val="00346404"/>
    <w:rsid w:val="00354E9F"/>
    <w:rsid w:val="00364A83"/>
    <w:rsid w:val="0036778F"/>
    <w:rsid w:val="00367E45"/>
    <w:rsid w:val="0038523F"/>
    <w:rsid w:val="003959BF"/>
    <w:rsid w:val="003A761A"/>
    <w:rsid w:val="003C6350"/>
    <w:rsid w:val="003C666B"/>
    <w:rsid w:val="003D3C46"/>
    <w:rsid w:val="003E0A08"/>
    <w:rsid w:val="003E0CAF"/>
    <w:rsid w:val="003F7F44"/>
    <w:rsid w:val="00400F44"/>
    <w:rsid w:val="004121E8"/>
    <w:rsid w:val="00412315"/>
    <w:rsid w:val="004142B1"/>
    <w:rsid w:val="004162DA"/>
    <w:rsid w:val="00423B4A"/>
    <w:rsid w:val="00440E3D"/>
    <w:rsid w:val="0045146B"/>
    <w:rsid w:val="004526E1"/>
    <w:rsid w:val="00472990"/>
    <w:rsid w:val="00477395"/>
    <w:rsid w:val="00483EA0"/>
    <w:rsid w:val="00483F3C"/>
    <w:rsid w:val="00491083"/>
    <w:rsid w:val="00494742"/>
    <w:rsid w:val="004971CB"/>
    <w:rsid w:val="004A0019"/>
    <w:rsid w:val="004B76C1"/>
    <w:rsid w:val="004E0650"/>
    <w:rsid w:val="004E0DE0"/>
    <w:rsid w:val="005019CB"/>
    <w:rsid w:val="00505FC7"/>
    <w:rsid w:val="005112AC"/>
    <w:rsid w:val="0051173A"/>
    <w:rsid w:val="005243E8"/>
    <w:rsid w:val="00525E11"/>
    <w:rsid w:val="0055405F"/>
    <w:rsid w:val="005674AB"/>
    <w:rsid w:val="0058507E"/>
    <w:rsid w:val="005927B6"/>
    <w:rsid w:val="005A0D80"/>
    <w:rsid w:val="005B3EA9"/>
    <w:rsid w:val="005C0C39"/>
    <w:rsid w:val="005C4BD7"/>
    <w:rsid w:val="005D7BD1"/>
    <w:rsid w:val="005E2D75"/>
    <w:rsid w:val="005E5572"/>
    <w:rsid w:val="005F26DF"/>
    <w:rsid w:val="00617456"/>
    <w:rsid w:val="00626AA0"/>
    <w:rsid w:val="00641C2A"/>
    <w:rsid w:val="00641E3A"/>
    <w:rsid w:val="00650968"/>
    <w:rsid w:val="00657A17"/>
    <w:rsid w:val="006737B6"/>
    <w:rsid w:val="006740FA"/>
    <w:rsid w:val="006776E9"/>
    <w:rsid w:val="006B667B"/>
    <w:rsid w:val="006D1800"/>
    <w:rsid w:val="006E07FF"/>
    <w:rsid w:val="006E082C"/>
    <w:rsid w:val="006E4C42"/>
    <w:rsid w:val="006E5F7C"/>
    <w:rsid w:val="006E6A2A"/>
    <w:rsid w:val="006F151A"/>
    <w:rsid w:val="006F5C5D"/>
    <w:rsid w:val="006F7C67"/>
    <w:rsid w:val="00704112"/>
    <w:rsid w:val="00705B67"/>
    <w:rsid w:val="00711BFD"/>
    <w:rsid w:val="00713FA8"/>
    <w:rsid w:val="00715E51"/>
    <w:rsid w:val="00717162"/>
    <w:rsid w:val="00774E38"/>
    <w:rsid w:val="00781EDB"/>
    <w:rsid w:val="00786743"/>
    <w:rsid w:val="007964E6"/>
    <w:rsid w:val="00796F34"/>
    <w:rsid w:val="00797C1A"/>
    <w:rsid w:val="007A1A61"/>
    <w:rsid w:val="007A2C01"/>
    <w:rsid w:val="007A2E9F"/>
    <w:rsid w:val="007A50D5"/>
    <w:rsid w:val="007A6FBC"/>
    <w:rsid w:val="007B00E1"/>
    <w:rsid w:val="007B21F3"/>
    <w:rsid w:val="007C1770"/>
    <w:rsid w:val="007C33A7"/>
    <w:rsid w:val="007C7CFC"/>
    <w:rsid w:val="007D030C"/>
    <w:rsid w:val="007D6E94"/>
    <w:rsid w:val="007E21F8"/>
    <w:rsid w:val="007E39F9"/>
    <w:rsid w:val="007F1ED5"/>
    <w:rsid w:val="007F4A3A"/>
    <w:rsid w:val="007F54FF"/>
    <w:rsid w:val="007F779D"/>
    <w:rsid w:val="00802298"/>
    <w:rsid w:val="00803D2E"/>
    <w:rsid w:val="00805E5F"/>
    <w:rsid w:val="00821D80"/>
    <w:rsid w:val="00825058"/>
    <w:rsid w:val="00840BE4"/>
    <w:rsid w:val="00852FB7"/>
    <w:rsid w:val="00855929"/>
    <w:rsid w:val="008602DE"/>
    <w:rsid w:val="008659DD"/>
    <w:rsid w:val="0087539A"/>
    <w:rsid w:val="00877E9D"/>
    <w:rsid w:val="00885E4A"/>
    <w:rsid w:val="008B0A28"/>
    <w:rsid w:val="008C6B1E"/>
    <w:rsid w:val="008D44FC"/>
    <w:rsid w:val="008F20DC"/>
    <w:rsid w:val="008F3F98"/>
    <w:rsid w:val="00901B5E"/>
    <w:rsid w:val="0091751B"/>
    <w:rsid w:val="00923952"/>
    <w:rsid w:val="0092553A"/>
    <w:rsid w:val="009345FE"/>
    <w:rsid w:val="00943DA2"/>
    <w:rsid w:val="0094411E"/>
    <w:rsid w:val="00945059"/>
    <w:rsid w:val="009524E0"/>
    <w:rsid w:val="0096547C"/>
    <w:rsid w:val="009744B1"/>
    <w:rsid w:val="00976FF2"/>
    <w:rsid w:val="00981EFC"/>
    <w:rsid w:val="0098242E"/>
    <w:rsid w:val="00985286"/>
    <w:rsid w:val="00985683"/>
    <w:rsid w:val="00986359"/>
    <w:rsid w:val="00987BC3"/>
    <w:rsid w:val="00990F12"/>
    <w:rsid w:val="00994A04"/>
    <w:rsid w:val="00997180"/>
    <w:rsid w:val="00997243"/>
    <w:rsid w:val="009B0EE9"/>
    <w:rsid w:val="009B62C9"/>
    <w:rsid w:val="009C5380"/>
    <w:rsid w:val="009C60ED"/>
    <w:rsid w:val="009D591A"/>
    <w:rsid w:val="009E641F"/>
    <w:rsid w:val="009E6A9C"/>
    <w:rsid w:val="009E763E"/>
    <w:rsid w:val="00A01432"/>
    <w:rsid w:val="00A044C5"/>
    <w:rsid w:val="00A11065"/>
    <w:rsid w:val="00A12E7B"/>
    <w:rsid w:val="00A214EA"/>
    <w:rsid w:val="00A34E8D"/>
    <w:rsid w:val="00A40D19"/>
    <w:rsid w:val="00A46505"/>
    <w:rsid w:val="00A600DA"/>
    <w:rsid w:val="00A6165E"/>
    <w:rsid w:val="00A7091B"/>
    <w:rsid w:val="00A76C6E"/>
    <w:rsid w:val="00A9011D"/>
    <w:rsid w:val="00A9243A"/>
    <w:rsid w:val="00AB7C9D"/>
    <w:rsid w:val="00AB7DCC"/>
    <w:rsid w:val="00AC0FEE"/>
    <w:rsid w:val="00AC5E12"/>
    <w:rsid w:val="00AD0BC9"/>
    <w:rsid w:val="00AD3603"/>
    <w:rsid w:val="00AE1CAC"/>
    <w:rsid w:val="00AF537D"/>
    <w:rsid w:val="00B161E9"/>
    <w:rsid w:val="00B20DF0"/>
    <w:rsid w:val="00B30DB6"/>
    <w:rsid w:val="00B33DC1"/>
    <w:rsid w:val="00B46F11"/>
    <w:rsid w:val="00B572D6"/>
    <w:rsid w:val="00B577E2"/>
    <w:rsid w:val="00B57834"/>
    <w:rsid w:val="00B6792D"/>
    <w:rsid w:val="00B7133D"/>
    <w:rsid w:val="00B83F86"/>
    <w:rsid w:val="00B93821"/>
    <w:rsid w:val="00BA48BE"/>
    <w:rsid w:val="00BB2EC3"/>
    <w:rsid w:val="00BC270D"/>
    <w:rsid w:val="00BC5797"/>
    <w:rsid w:val="00BC7D85"/>
    <w:rsid w:val="00BD08FD"/>
    <w:rsid w:val="00BD2482"/>
    <w:rsid w:val="00BE2D91"/>
    <w:rsid w:val="00BE2FC3"/>
    <w:rsid w:val="00BE5CDE"/>
    <w:rsid w:val="00BE75A8"/>
    <w:rsid w:val="00BF180D"/>
    <w:rsid w:val="00BF1BA3"/>
    <w:rsid w:val="00C14563"/>
    <w:rsid w:val="00C26F25"/>
    <w:rsid w:val="00C30149"/>
    <w:rsid w:val="00C32C53"/>
    <w:rsid w:val="00C4266C"/>
    <w:rsid w:val="00C5685B"/>
    <w:rsid w:val="00C711DE"/>
    <w:rsid w:val="00C737AC"/>
    <w:rsid w:val="00C73D1A"/>
    <w:rsid w:val="00C95574"/>
    <w:rsid w:val="00C9620A"/>
    <w:rsid w:val="00CA756C"/>
    <w:rsid w:val="00CB5217"/>
    <w:rsid w:val="00CC1923"/>
    <w:rsid w:val="00CC3D29"/>
    <w:rsid w:val="00CD25DA"/>
    <w:rsid w:val="00CE1836"/>
    <w:rsid w:val="00CE5B0B"/>
    <w:rsid w:val="00CE7CEE"/>
    <w:rsid w:val="00D24B82"/>
    <w:rsid w:val="00D27EAA"/>
    <w:rsid w:val="00D32D3F"/>
    <w:rsid w:val="00D40E90"/>
    <w:rsid w:val="00D50CFD"/>
    <w:rsid w:val="00D525C6"/>
    <w:rsid w:val="00D70F61"/>
    <w:rsid w:val="00D722A1"/>
    <w:rsid w:val="00D77A5E"/>
    <w:rsid w:val="00D825DC"/>
    <w:rsid w:val="00D8577D"/>
    <w:rsid w:val="00D9001A"/>
    <w:rsid w:val="00DA6A59"/>
    <w:rsid w:val="00DB4BFF"/>
    <w:rsid w:val="00DC6CFD"/>
    <w:rsid w:val="00DD18DD"/>
    <w:rsid w:val="00DD1E51"/>
    <w:rsid w:val="00DD2C87"/>
    <w:rsid w:val="00DD5418"/>
    <w:rsid w:val="00DD73DC"/>
    <w:rsid w:val="00DE1040"/>
    <w:rsid w:val="00DF6B59"/>
    <w:rsid w:val="00DF7C8F"/>
    <w:rsid w:val="00E01D32"/>
    <w:rsid w:val="00E06ED3"/>
    <w:rsid w:val="00E107F9"/>
    <w:rsid w:val="00E24B9F"/>
    <w:rsid w:val="00E45966"/>
    <w:rsid w:val="00E53FC4"/>
    <w:rsid w:val="00E56FB7"/>
    <w:rsid w:val="00E63FE1"/>
    <w:rsid w:val="00E66A13"/>
    <w:rsid w:val="00E834B9"/>
    <w:rsid w:val="00E94D86"/>
    <w:rsid w:val="00E96462"/>
    <w:rsid w:val="00EB2673"/>
    <w:rsid w:val="00EB5167"/>
    <w:rsid w:val="00EC19FE"/>
    <w:rsid w:val="00ED714B"/>
    <w:rsid w:val="00EE12ED"/>
    <w:rsid w:val="00EE5E11"/>
    <w:rsid w:val="00EE64F1"/>
    <w:rsid w:val="00EE7B91"/>
    <w:rsid w:val="00EF0F4F"/>
    <w:rsid w:val="00EF4138"/>
    <w:rsid w:val="00EF6EC9"/>
    <w:rsid w:val="00F14888"/>
    <w:rsid w:val="00F25BB2"/>
    <w:rsid w:val="00F262E4"/>
    <w:rsid w:val="00F349E9"/>
    <w:rsid w:val="00F367DE"/>
    <w:rsid w:val="00F40AA1"/>
    <w:rsid w:val="00F43C7F"/>
    <w:rsid w:val="00F4580F"/>
    <w:rsid w:val="00F8714E"/>
    <w:rsid w:val="00F9504B"/>
    <w:rsid w:val="00FA0913"/>
    <w:rsid w:val="00FA4D85"/>
    <w:rsid w:val="00FA51CE"/>
    <w:rsid w:val="00FB0EFD"/>
    <w:rsid w:val="00FB6910"/>
    <w:rsid w:val="00FB7EA7"/>
    <w:rsid w:val="00FC7650"/>
    <w:rsid w:val="00FF63F3"/>
    <w:rsid w:val="00FF735C"/>
    <w:rsid w:val="057B33AD"/>
    <w:rsid w:val="0DD56305"/>
    <w:rsid w:val="0DE84E5A"/>
    <w:rsid w:val="4AFC2091"/>
    <w:rsid w:val="50861719"/>
    <w:rsid w:val="5EEB33D7"/>
    <w:rsid w:val="60566E25"/>
    <w:rsid w:val="6B445D75"/>
    <w:rsid w:val="6DB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F8848B"/>
  <w15:docId w15:val="{28B69C04-D7D5-4CF2-B14E-55A176B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69A4EAE6ACC40B8670F8AF52D55E5" ma:contentTypeVersion="4" ma:contentTypeDescription="Create a new document." ma:contentTypeScope="" ma:versionID="db17113a39b7e1c79c2f3fa93de72658">
  <xsd:schema xmlns:xsd="http://www.w3.org/2001/XMLSchema" xmlns:xs="http://www.w3.org/2001/XMLSchema" xmlns:p="http://schemas.microsoft.com/office/2006/metadata/properties" xmlns:ns2="9eca9425-da76-4b1b-92f2-fc5829b439fa" xmlns:ns3="1acc589e-40f0-463f-97ba-3c136cc5d315" targetNamespace="http://schemas.microsoft.com/office/2006/metadata/properties" ma:root="true" ma:fieldsID="0d896a84e2e9545647328c8014525430" ns2:_="" ns3:_="">
    <xsd:import namespace="9eca9425-da76-4b1b-92f2-fc5829b439fa"/>
    <xsd:import namespace="1acc589e-40f0-463f-97ba-3c136cc5d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a9425-da76-4b1b-92f2-fc5829b4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c589e-40f0-463f-97ba-3c136cc5d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58C4A-CC6A-4E49-A4F6-AC6F5F253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a9425-da76-4b1b-92f2-fc5829b439fa"/>
    <ds:schemaRef ds:uri="1acc589e-40f0-463f-97ba-3c136cc5d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EE370-AA8D-4104-921A-4C40761B1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28000-C1B1-4711-A552-35BAEF040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garyfung</cp:lastModifiedBy>
  <cp:revision>2</cp:revision>
  <cp:lastPrinted>2016-11-28T02:24:00Z</cp:lastPrinted>
  <dcterms:created xsi:type="dcterms:W3CDTF">2023-01-26T02:41:00Z</dcterms:created>
  <dcterms:modified xsi:type="dcterms:W3CDTF">2023-01-26T02:41:00Z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ContentTypeId">
    <vt:lpwstr>0x010100C6469A4EAE6ACC40B8670F8AF52D55E5</vt:lpwstr>
  </property>
</Properties>
</file>